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12" w:rsidRPr="000157BE" w:rsidRDefault="003D6DB3" w:rsidP="003D6DB3">
      <w:pPr>
        <w:jc w:val="center"/>
        <w:rPr>
          <w:rFonts w:ascii="Times New Roman" w:eastAsia="Arial Unicode MS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sz w:val="36"/>
          <w:szCs w:val="36"/>
          <w:lang w:eastAsia="ru-RU"/>
        </w:rPr>
        <w:t>Ваша б</w:t>
      </w:r>
      <w:r w:rsidR="008E4B1A" w:rsidRPr="000157BE">
        <w:rPr>
          <w:rFonts w:ascii="Times New Roman" w:eastAsia="Arial Unicode MS" w:hAnsi="Times New Roman" w:cs="Times New Roman"/>
          <w:b/>
          <w:sz w:val="36"/>
          <w:szCs w:val="36"/>
          <w:lang w:eastAsia="ru-RU"/>
        </w:rPr>
        <w:t>езопасность в общественных местах</w:t>
      </w:r>
    </w:p>
    <w:p w:rsidR="008E4B1A" w:rsidRDefault="008E4B1A"/>
    <w:p w:rsidR="008E4B1A" w:rsidRPr="000157BE" w:rsidRDefault="008E4B1A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 постарайтесь не носить на себе слишком много драгоценных украшений, особенно если вам придется идти по улице в темное время суток и без сопровождения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8E4B1A" w:rsidRPr="000157BE" w:rsidRDefault="008E4B1A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не гуляйте и не ходите по плохо освещенным пустынным улицам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8E4B1A" w:rsidRPr="000157BE" w:rsidRDefault="008E4B1A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-не носите на виду сотовый телефон, особенно на шее, спрячьте его во внутренний карман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8E4B1A" w:rsidRPr="000157BE" w:rsidRDefault="008E4B1A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 производя денежные расчеты, не доставайте все имеющиеся наличные деньги, а только необходимую для расчета сумму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0157BE" w:rsidRPr="000157BE" w:rsidRDefault="00F4247A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 храните деньги и документы во внутренних карманах одежды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0157BE" w:rsidRPr="000157BE" w:rsidRDefault="000157BE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не знакомьтесь на улице с посторонними людьми, не приглашайте их в гости и не ходите в гости сами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0157BE" w:rsidRPr="000157BE" w:rsidRDefault="000157BE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не оставляйте личные вещи и документы без присмотра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0157BE" w:rsidRPr="000157BE" w:rsidRDefault="000157BE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 остерегайтесь покупок вне торговых точек и магазинов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 покупайте товары «с рук»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0157BE" w:rsidRPr="000157BE" w:rsidRDefault="000157BE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- если к вам грубо обращаются по поводу якобы допущенной ошибки или делают вас объектом насмешек, постарайтесь не реагировать, не поддаваться на провокации</w:t>
      </w:r>
      <w:r w:rsidR="00310D4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0157BE" w:rsidRPr="000157BE" w:rsidRDefault="000157BE" w:rsidP="000157BE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 е</w:t>
      </w: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сли в непосредственной близости от вас происходит драка – не вмешивайтесь, постарайтесь удалиться на безопасное расстояние и сообщить в полицию</w:t>
      </w:r>
      <w:r w:rsidR="00D5711A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4247A" w:rsidRPr="000157BE" w:rsidRDefault="000157BE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F4247A"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</w:p>
    <w:sectPr w:rsidR="00F4247A" w:rsidRPr="0001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60"/>
    <w:rsid w:val="000157BE"/>
    <w:rsid w:val="00083C60"/>
    <w:rsid w:val="00310D41"/>
    <w:rsid w:val="003D6DB3"/>
    <w:rsid w:val="005B344B"/>
    <w:rsid w:val="008E4B1A"/>
    <w:rsid w:val="00D5711A"/>
    <w:rsid w:val="00E01E12"/>
    <w:rsid w:val="00F4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Михаил Юрьевич</dc:creator>
  <cp:keywords/>
  <dc:description/>
  <cp:lastModifiedBy>Седухин Константин Геннадьевич</cp:lastModifiedBy>
  <cp:revision>5</cp:revision>
  <dcterms:created xsi:type="dcterms:W3CDTF">2019-12-23T12:10:00Z</dcterms:created>
  <dcterms:modified xsi:type="dcterms:W3CDTF">2019-12-24T06:25:00Z</dcterms:modified>
</cp:coreProperties>
</file>